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278380"/>
            <wp:effectExtent l="0" t="0" r="6350" b="7620"/>
            <wp:docPr id="6" name="图片 6" descr="WXWorkLocal_17369048318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XWorkLocal_17369048318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077845"/>
            <wp:effectExtent l="0" t="0" r="3175" b="8255"/>
            <wp:docPr id="4" name="图片 4" descr="clipbord_173690285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lipbord_17369028580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21865"/>
            <wp:effectExtent l="0" t="0" r="10795" b="6985"/>
            <wp:docPr id="10" name="图片 10" descr="WXWorkLocal_17369931659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XWorkLocal_1736993165989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07590"/>
            <wp:effectExtent l="0" t="0" r="5080" b="16510"/>
            <wp:docPr id="9" name="图片 9" descr="WXWorkLocal_1736904976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XWorkLocal_173690497619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2243455"/>
            <wp:effectExtent l="0" t="0" r="8890" b="4445"/>
            <wp:docPr id="8" name="图片 8" descr="WXWorkLocal_17369048906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XWorkLocal_173690489068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225675"/>
            <wp:effectExtent l="0" t="0" r="13970" b="3175"/>
            <wp:docPr id="7" name="图片 7" descr="WXWorkLocal_1736904871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XWorkLocal_173690487132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45690"/>
            <wp:effectExtent l="0" t="0" r="5080" b="16510"/>
            <wp:docPr id="5" name="图片 5" descr="WXWorkLocal_1736904936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WorkLocal_17369049364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B7F"/>
    <w:rsid w:val="00220B7F"/>
    <w:rsid w:val="43340997"/>
    <w:rsid w:val="488C0E93"/>
    <w:rsid w:val="5EB1719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2023-03-17T07:59:00Z</dcterms:created>
  <dc:creator>zy</dc:creator>
  <cp:lastModifiedBy>Administrator</cp:lastModifiedBy>
  <dcterms:modified xsi:type="dcterms:W3CDTF">2025-05-28T08:03:04Z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  <property fmtid="{D5CDD505-2E9C-101B-9397-08002B2CF9AE}" pid="3" name="ICV">
    <vt:lpwstr>0B071CAA5D8A49EC831AB4B8BD14A849</vt:lpwstr>
  </property>
</Properties>
</file>