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733040"/>
            <wp:effectExtent l="0" t="0" r="2540" b="10160"/>
            <wp:docPr id="1" name="图片 1" descr="企业微信截图_167903967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企业微信截图_1679039676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974340"/>
            <wp:effectExtent l="0" t="0" r="2540" b="16510"/>
            <wp:docPr id="7" name="图片 7" descr="企业微信截图_16790397059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企业微信截图_167903970592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930525"/>
            <wp:effectExtent l="0" t="0" r="3175" b="3175"/>
            <wp:docPr id="9" name="图片 9" descr="WXWorkLocal_171513318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XWorkLocal_1715133185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221355"/>
            <wp:effectExtent l="0" t="0" r="10795" b="17145"/>
            <wp:docPr id="17" name="图片 17" descr="WXWorkLocal_17442715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WXWorkLocal_1744271530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712720"/>
            <wp:effectExtent l="0" t="0" r="3175" b="11430"/>
            <wp:docPr id="10" name="图片 10" descr="WXWorkLocal_17151332248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WXWorkLocal_171513322484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762250"/>
            <wp:effectExtent l="0" t="0" r="3175" b="0"/>
            <wp:docPr id="5" name="图片 5" descr="企业微信截图_16790398542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企业微信截图_167903985426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91585"/>
            <wp:effectExtent l="0" t="0" r="10160" b="18415"/>
            <wp:docPr id="2" name="图片 2" descr="bo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obo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1E0095"/>
    <w:rsid w:val="061E0095"/>
    <w:rsid w:val="0D4C3D7F"/>
    <w:rsid w:val="1D850944"/>
    <w:rsid w:val="1FDD6D54"/>
    <w:rsid w:val="6F5530CE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2023-03-17T07:57:00Z</dcterms:created>
  <dc:creator>zy</dc:creator>
  <cp:lastModifiedBy>Administrator</cp:lastModifiedBy>
  <dcterms:modified xsi:type="dcterms:W3CDTF">2025-05-28T08:14:11Z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2052-10.1.0.5973</vt:lpwstr>
  </property>
  <property fmtid="{D5CDD505-2E9C-101B-9397-08002B2CF9AE}" pid="3" name="ICV">
    <vt:lpwstr>1BF0A1E6B29847708B8EDDCAE242EAB5</vt:lpwstr>
  </property>
</Properties>
</file>